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  <w:r>
        <w:rPr>
          <w:rFonts w:hint="eastAsia" w:ascii="宋体" w:hAnsi="宋体"/>
          <w:b/>
          <w:sz w:val="32"/>
          <w:szCs w:val="32"/>
          <w:lang w:eastAsia="zh-CN"/>
        </w:rPr>
        <w:t>用料清单</w:t>
      </w:r>
    </w:p>
    <w:p>
      <w:pPr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普通车工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45钢：φ65×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件。共</w:t>
      </w:r>
      <w:r>
        <w:rPr>
          <w:rFonts w:hint="eastAsia"/>
          <w:sz w:val="28"/>
          <w:szCs w:val="28"/>
          <w:lang w:val="en-US" w:eastAsia="zh-CN"/>
        </w:rPr>
        <w:t>40件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二、焊工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钢板：Q235：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  <w:lang w:eastAsia="zh-CN"/>
        </w:rPr>
        <w:t>0×150×1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  <w:lang w:eastAsia="zh-CN"/>
        </w:rPr>
        <w:t>（一对），单侧坡口30°±1°，共</w:t>
      </w:r>
      <w:r>
        <w:rPr>
          <w:rFonts w:hint="eastAsia"/>
          <w:sz w:val="28"/>
          <w:szCs w:val="28"/>
          <w:lang w:val="en-US" w:eastAsia="zh-CN"/>
        </w:rPr>
        <w:t>100件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钢管：Q235：D×S×L=6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×5×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0(一对)，单侧坡口30°±1°，共</w:t>
      </w:r>
      <w:r>
        <w:rPr>
          <w:rFonts w:hint="eastAsia"/>
          <w:sz w:val="28"/>
          <w:szCs w:val="28"/>
          <w:lang w:val="en-US" w:eastAsia="zh-CN"/>
        </w:rPr>
        <w:t>100件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三、钳工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Q235钢板：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0×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0×5，2件，厚度的两面磨平，四周刨平。共</w:t>
      </w:r>
      <w:r>
        <w:rPr>
          <w:rFonts w:hint="eastAsia"/>
          <w:sz w:val="28"/>
          <w:szCs w:val="28"/>
          <w:lang w:val="en-US" w:eastAsia="zh-CN"/>
        </w:rPr>
        <w:t>50件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四、数车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硬铝LY12：φ60×14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1件，共22件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五、数铣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硬铝LY12：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0×6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  <w:lang w:eastAsia="zh-CN"/>
        </w:rPr>
        <w:t>×25，2件，四周刨平，共</w:t>
      </w:r>
      <w:r>
        <w:rPr>
          <w:rFonts w:hint="eastAsia"/>
          <w:sz w:val="28"/>
          <w:szCs w:val="28"/>
          <w:lang w:val="en-US" w:eastAsia="zh-CN"/>
        </w:rPr>
        <w:t>30件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六、数控综合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硬铝LY12：1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0×100×</w:t>
      </w:r>
      <w:r>
        <w:rPr>
          <w:rFonts w:hint="eastAsia"/>
          <w:sz w:val="28"/>
          <w:szCs w:val="28"/>
          <w:lang w:val="en-US" w:eastAsia="zh-CN"/>
        </w:rPr>
        <w:t>32</w:t>
      </w:r>
      <w:r>
        <w:rPr>
          <w:rFonts w:hint="eastAsia"/>
          <w:sz w:val="28"/>
          <w:szCs w:val="28"/>
          <w:lang w:eastAsia="zh-CN"/>
        </w:rPr>
        <w:t>，1件，共</w:t>
      </w:r>
      <w:r>
        <w:rPr>
          <w:rFonts w:hint="eastAsia"/>
          <w:sz w:val="28"/>
          <w:szCs w:val="28"/>
          <w:lang w:val="en-US" w:eastAsia="zh-CN"/>
        </w:rPr>
        <w:t>7件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硬铝LY12：Φ</w:t>
      </w:r>
      <w:r>
        <w:rPr>
          <w:rFonts w:hint="eastAsia"/>
          <w:sz w:val="28"/>
          <w:szCs w:val="28"/>
          <w:lang w:val="en-US" w:eastAsia="zh-CN"/>
        </w:rPr>
        <w:t>45</w:t>
      </w:r>
      <w:r>
        <w:rPr>
          <w:rFonts w:hint="eastAsia"/>
          <w:sz w:val="28"/>
          <w:szCs w:val="28"/>
          <w:lang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0，1件，共</w:t>
      </w:r>
      <w:r>
        <w:rPr>
          <w:rFonts w:hint="eastAsia"/>
          <w:sz w:val="28"/>
          <w:szCs w:val="28"/>
          <w:lang w:val="en-US" w:eastAsia="zh-CN"/>
        </w:rPr>
        <w:t>7件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2685C"/>
    <w:rsid w:val="000A4C88"/>
    <w:rsid w:val="000B1399"/>
    <w:rsid w:val="000E2C8C"/>
    <w:rsid w:val="00154879"/>
    <w:rsid w:val="0016666A"/>
    <w:rsid w:val="00175963"/>
    <w:rsid w:val="00183A98"/>
    <w:rsid w:val="0027727F"/>
    <w:rsid w:val="00326953"/>
    <w:rsid w:val="003A37D8"/>
    <w:rsid w:val="00463E54"/>
    <w:rsid w:val="00530DCE"/>
    <w:rsid w:val="00570D38"/>
    <w:rsid w:val="005C3C39"/>
    <w:rsid w:val="00626F8E"/>
    <w:rsid w:val="006640B9"/>
    <w:rsid w:val="00784F8E"/>
    <w:rsid w:val="007874CF"/>
    <w:rsid w:val="008E45D2"/>
    <w:rsid w:val="00946C69"/>
    <w:rsid w:val="00A4426A"/>
    <w:rsid w:val="00A45173"/>
    <w:rsid w:val="00A66C89"/>
    <w:rsid w:val="00A82955"/>
    <w:rsid w:val="00A945AB"/>
    <w:rsid w:val="00B1775C"/>
    <w:rsid w:val="00B5595C"/>
    <w:rsid w:val="00B859C9"/>
    <w:rsid w:val="00BB7157"/>
    <w:rsid w:val="00C45D6A"/>
    <w:rsid w:val="00C554B3"/>
    <w:rsid w:val="00CC4BFA"/>
    <w:rsid w:val="00F21351"/>
    <w:rsid w:val="00F72DB7"/>
    <w:rsid w:val="0F7842F9"/>
    <w:rsid w:val="1A223357"/>
    <w:rsid w:val="1C5F40A6"/>
    <w:rsid w:val="26731226"/>
    <w:rsid w:val="27370504"/>
    <w:rsid w:val="35283F6F"/>
    <w:rsid w:val="3BF32EB9"/>
    <w:rsid w:val="3E9E78B4"/>
    <w:rsid w:val="3F41559A"/>
    <w:rsid w:val="47D16423"/>
    <w:rsid w:val="4B8C414A"/>
    <w:rsid w:val="4EE50300"/>
    <w:rsid w:val="52973EC9"/>
    <w:rsid w:val="53B31E64"/>
    <w:rsid w:val="5A310811"/>
    <w:rsid w:val="5BA26C0E"/>
    <w:rsid w:val="5BE41E1E"/>
    <w:rsid w:val="5C2E72F4"/>
    <w:rsid w:val="5D9A0261"/>
    <w:rsid w:val="635F2729"/>
    <w:rsid w:val="667F60C2"/>
    <w:rsid w:val="67FC4A7A"/>
    <w:rsid w:val="6B120267"/>
    <w:rsid w:val="749B2AEE"/>
    <w:rsid w:val="7762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213</Words>
  <Characters>274</Characters>
  <Lines>3</Lines>
  <Paragraphs>1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2023-03-09T09:46:03Z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B8E2E0BC130A4B2FBDA2290D17C748A1</vt:lpwstr>
  </property>
</Properties>
</file>