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sz w:val="36"/>
        </w:rPr>
      </w:pPr>
    </w:p>
    <w:p>
      <w:pPr>
        <w:jc w:val="center"/>
        <w:rPr>
          <w:rFonts w:hint="eastAsia" w:ascii="楷体" w:hAnsi="楷体" w:eastAsia="楷体"/>
          <w:sz w:val="36"/>
        </w:rPr>
      </w:pPr>
    </w:p>
    <w:p>
      <w:pPr>
        <w:jc w:val="center"/>
        <w:rPr>
          <w:rFonts w:hint="eastAsia" w:ascii="楷体" w:hAnsi="楷体" w:eastAsia="楷体"/>
          <w:sz w:val="36"/>
        </w:rPr>
      </w:pPr>
    </w:p>
    <w:p>
      <w:pPr>
        <w:jc w:val="center"/>
        <w:rPr>
          <w:rFonts w:hint="eastAsia" w:ascii="楷体" w:hAnsi="楷体" w:eastAsia="楷体"/>
          <w:sz w:val="36"/>
        </w:rPr>
      </w:pPr>
    </w:p>
    <w:p>
      <w:pPr>
        <w:jc w:val="center"/>
        <w:rPr>
          <w:rFonts w:hint="eastAsia" w:ascii="楷体" w:hAnsi="楷体" w:eastAsia="楷体"/>
          <w:sz w:val="36"/>
        </w:rPr>
      </w:pPr>
    </w:p>
    <w:p>
      <w:pPr>
        <w:jc w:val="center"/>
        <w:rPr>
          <w:rFonts w:hint="eastAsia" w:ascii="楷体" w:hAnsi="楷体" w:eastAsia="楷体"/>
          <w:b/>
          <w:bCs/>
          <w:spacing w:val="-4"/>
          <w:sz w:val="52"/>
          <w:szCs w:val="52"/>
        </w:rPr>
      </w:pPr>
      <w:r>
        <w:rPr>
          <w:rFonts w:hint="eastAsia" w:ascii="仿宋" w:hAnsi="仿宋" w:eastAsia="仿宋"/>
          <w:b/>
          <w:sz w:val="36"/>
          <w:szCs w:val="36"/>
        </w:rPr>
        <w:t>×××</w:t>
      </w:r>
      <w:r>
        <w:rPr>
          <w:rFonts w:hint="eastAsia" w:ascii="楷体" w:hAnsi="楷体" w:eastAsia="楷体"/>
          <w:b/>
          <w:bCs/>
          <w:spacing w:val="-4"/>
          <w:sz w:val="52"/>
          <w:szCs w:val="52"/>
        </w:rPr>
        <w:t>专业</w:t>
      </w:r>
    </w:p>
    <w:p>
      <w:pPr>
        <w:jc w:val="center"/>
        <w:rPr>
          <w:rFonts w:hint="eastAsia" w:ascii="楷体" w:hAnsi="楷体" w:eastAsia="楷体"/>
          <w:sz w:val="36"/>
        </w:rPr>
      </w:pPr>
    </w:p>
    <w:p>
      <w:pPr>
        <w:jc w:val="center"/>
        <w:rPr>
          <w:rFonts w:hint="eastAsia" w:ascii="楷体" w:hAnsi="楷体" w:eastAsia="楷体"/>
          <w:b/>
          <w:bCs/>
          <w:sz w:val="52"/>
          <w:szCs w:val="52"/>
        </w:rPr>
      </w:pPr>
      <w:bookmarkStart w:id="0" w:name="_GoBack"/>
      <w:r>
        <w:rPr>
          <w:rFonts w:hint="eastAsia" w:ascii="楷体" w:hAnsi="楷体" w:eastAsia="楷体"/>
          <w:b/>
          <w:bCs/>
          <w:sz w:val="52"/>
          <w:szCs w:val="52"/>
        </w:rPr>
        <w:t>可行性论证报告</w:t>
      </w:r>
    </w:p>
    <w:bookmarkEnd w:id="0"/>
    <w:p>
      <w:pPr>
        <w:rPr>
          <w:rFonts w:hint="eastAsia" w:ascii="楷体" w:hAnsi="楷体" w:eastAsia="楷体"/>
          <w:color w:val="FF0000"/>
          <w:sz w:val="32"/>
        </w:rPr>
      </w:pPr>
      <w:r>
        <w:rPr>
          <w:rFonts w:hint="eastAsia" w:ascii="楷体" w:hAnsi="楷体" w:eastAsia="楷体"/>
          <w:sz w:val="32"/>
        </w:rPr>
        <w:t xml:space="preserve"> </w:t>
      </w:r>
      <w:r>
        <w:rPr>
          <w:rFonts w:ascii="楷体" w:hAnsi="楷体" w:eastAsia="楷体"/>
          <w:sz w:val="32"/>
        </w:rPr>
        <w:t xml:space="preserve">                  </w:t>
      </w:r>
      <w:r>
        <w:rPr>
          <w:rFonts w:hint="eastAsia" w:ascii="楷体" w:hAnsi="楷体" w:eastAsia="楷体"/>
          <w:color w:val="FF0000"/>
          <w:sz w:val="32"/>
        </w:rPr>
        <w:t>（仅供参考）</w:t>
      </w:r>
    </w:p>
    <w:p>
      <w:pPr>
        <w:jc w:val="center"/>
        <w:rPr>
          <w:rFonts w:hint="eastAsia" w:ascii="楷体" w:hAnsi="楷体" w:eastAsia="楷体"/>
          <w:sz w:val="32"/>
        </w:rPr>
      </w:pPr>
    </w:p>
    <w:p>
      <w:pPr>
        <w:jc w:val="center"/>
        <w:rPr>
          <w:rFonts w:hint="eastAsia" w:ascii="楷体" w:hAnsi="楷体" w:eastAsia="楷体"/>
          <w:sz w:val="32"/>
        </w:rPr>
      </w:pPr>
    </w:p>
    <w:p>
      <w:pPr>
        <w:jc w:val="center"/>
        <w:rPr>
          <w:rFonts w:hint="eastAsia" w:ascii="楷体" w:hAnsi="楷体" w:eastAsia="楷体"/>
          <w:sz w:val="32"/>
        </w:rPr>
      </w:pPr>
    </w:p>
    <w:p>
      <w:pPr>
        <w:rPr>
          <w:rFonts w:hint="eastAsia" w:ascii="楷体" w:hAnsi="楷体" w:eastAsia="楷体"/>
          <w:sz w:val="32"/>
        </w:rPr>
      </w:pPr>
    </w:p>
    <w:p>
      <w:pPr>
        <w:rPr>
          <w:rFonts w:hint="eastAsia" w:ascii="楷体" w:hAnsi="楷体" w:eastAsia="楷体"/>
          <w:sz w:val="32"/>
        </w:rPr>
      </w:pPr>
    </w:p>
    <w:p>
      <w:pPr>
        <w:rPr>
          <w:rFonts w:hint="eastAsia" w:ascii="楷体" w:hAnsi="楷体" w:eastAsia="楷体"/>
          <w:sz w:val="32"/>
        </w:rPr>
      </w:pPr>
    </w:p>
    <w:p>
      <w:pPr>
        <w:rPr>
          <w:rFonts w:hint="eastAsia" w:ascii="楷体" w:hAnsi="楷体" w:eastAsia="楷体"/>
          <w:sz w:val="32"/>
        </w:rPr>
      </w:pPr>
    </w:p>
    <w:p>
      <w:pPr>
        <w:rPr>
          <w:rFonts w:hint="eastAsia" w:ascii="楷体" w:hAnsi="楷体" w:eastAsia="楷体"/>
          <w:sz w:val="32"/>
        </w:rPr>
      </w:pPr>
    </w:p>
    <w:p>
      <w:pPr>
        <w:jc w:val="center"/>
        <w:rPr>
          <w:rFonts w:hint="eastAsia"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兰州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现代职业</w:t>
      </w:r>
      <w:r>
        <w:rPr>
          <w:rFonts w:hint="eastAsia" w:ascii="楷体" w:hAnsi="楷体" w:eastAsia="楷体"/>
          <w:b/>
          <w:sz w:val="30"/>
          <w:szCs w:val="30"/>
        </w:rPr>
        <w:t xml:space="preserve">学院 </w:t>
      </w:r>
      <w:r>
        <w:rPr>
          <w:rFonts w:ascii="楷体" w:hAnsi="楷体" w:eastAsia="楷体"/>
          <w:b/>
          <w:sz w:val="30"/>
          <w:szCs w:val="30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</w:rPr>
        <w:t>教务处</w:t>
      </w:r>
    </w:p>
    <w:tbl>
      <w:tblPr>
        <w:tblStyle w:val="2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12" w:hRule="atLeast"/>
        </w:trPr>
        <w:tc>
          <w:tcPr>
            <w:tcW w:w="9322" w:type="dxa"/>
            <w:noWrap w:val="0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一、学校基本情况</w:t>
            </w:r>
          </w:p>
          <w:p>
            <w:pPr>
              <w:spacing w:line="360" w:lineRule="auto"/>
              <w:ind w:firstLine="420" w:firstLineChars="200"/>
              <w:rPr>
                <w:rFonts w:hint="eastAsia"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776" w:hRule="atLeast"/>
        </w:trPr>
        <w:tc>
          <w:tcPr>
            <w:tcW w:w="9322" w:type="dxa"/>
            <w:noWrap w:val="0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二、专业概况及开设意义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Style w:val="66"/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（建议根据拟新增专业调研报告撰写）</w:t>
            </w:r>
          </w:p>
        </w:tc>
      </w:tr>
    </w:tbl>
    <w:p>
      <w:pPr>
        <w:jc w:val="left"/>
        <w:rPr>
          <w:rFonts w:hint="eastAsia" w:ascii="楷体" w:hAnsi="楷体" w:eastAsia="楷体"/>
          <w:sz w:val="24"/>
        </w:rPr>
      </w:pPr>
    </w:p>
    <w:tbl>
      <w:tblPr>
        <w:tblStyle w:val="2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5" w:hRule="atLeast"/>
        </w:trPr>
        <w:tc>
          <w:tcPr>
            <w:tcW w:w="9747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三、专业建设目标</w:t>
            </w: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ascii="楷体" w:hAnsi="楷体" w:eastAsia="楷体"/>
              </w:rPr>
            </w:pPr>
          </w:p>
          <w:p>
            <w:pPr>
              <w:pStyle w:val="37"/>
              <w:rPr>
                <w:rFonts w:hint="eastAsia"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67" w:hRule="atLeast"/>
        </w:trPr>
        <w:tc>
          <w:tcPr>
            <w:tcW w:w="9747" w:type="dxa"/>
            <w:noWrap w:val="0"/>
            <w:vAlign w:val="top"/>
          </w:tcPr>
          <w:p>
            <w:pPr>
              <w:spacing w:line="360" w:lineRule="auto"/>
              <w:rPr>
                <w:rFonts w:ascii="楷体" w:hAnsi="楷体" w:eastAsia="楷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四、人才分析预测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spacing w:line="360" w:lineRule="auto"/>
              <w:rPr>
                <w:rFonts w:hint="eastAsia" w:ascii="楷体" w:hAnsi="楷体" w:eastAsia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" w:hRule="atLeast"/>
        </w:trPr>
        <w:tc>
          <w:tcPr>
            <w:tcW w:w="9747" w:type="dxa"/>
            <w:noWrap w:val="0"/>
            <w:vAlign w:val="top"/>
          </w:tcPr>
          <w:p>
            <w:pPr>
              <w:spacing w:line="360" w:lineRule="auto"/>
              <w:rPr>
                <w:rFonts w:ascii="楷体" w:hAnsi="楷体" w:eastAsia="楷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五、学院办学优势</w:t>
            </w:r>
          </w:p>
          <w:p>
            <w:pPr>
              <w:spacing w:line="360" w:lineRule="auto"/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（建议从师资队伍、学科基础、实训条件、专业群建设规划等方面撰写）</w:t>
            </w: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0" w:firstLineChars="0"/>
              <w:rPr>
                <w:rFonts w:hint="eastAsia"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7"/>
              <w:ind w:firstLine="420"/>
              <w:rPr>
                <w:rFonts w:hint="eastAsia" w:ascii="楷体" w:hAnsi="楷体" w:eastAsia="楷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62" w:hRule="atLeast"/>
        </w:trPr>
        <w:tc>
          <w:tcPr>
            <w:tcW w:w="9747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六、区域调研情况</w:t>
            </w: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ascii="楷体" w:hAnsi="楷体" w:eastAsia="楷体"/>
                <w:lang w:val="en-US" w:eastAsia="zh-CN"/>
              </w:rPr>
            </w:pPr>
          </w:p>
          <w:p>
            <w:pPr>
              <w:pStyle w:val="37"/>
              <w:rPr>
                <w:rFonts w:hint="eastAsia" w:ascii="楷体" w:hAnsi="楷体" w:eastAsia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78" w:hRule="atLeast"/>
        </w:trPr>
        <w:tc>
          <w:tcPr>
            <w:tcW w:w="9747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七、</w:t>
            </w: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  <w:lang w:val="en-US" w:eastAsia="zh-CN"/>
              </w:rPr>
              <w:t>甘肃省</w:t>
            </w: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>其它院校开设情况</w:t>
            </w:r>
          </w:p>
          <w:p>
            <w:pPr>
              <w:pStyle w:val="37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 w:ascii="楷体" w:hAnsi="楷体" w:eastAsia="楷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622" w:header="851" w:footer="992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3" w:usb1="00000000" w:usb2="00000000" w:usb3="00000000" w:csb0="00000001" w:csb1="00000000"/>
  </w:font>
  <w:font w:name="”“Times New Roman”“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  <w:lang/>
      </w:rPr>
      <w:t>14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F4"/>
    <w:rsid w:val="000012B8"/>
    <w:rsid w:val="000040A1"/>
    <w:rsid w:val="00004451"/>
    <w:rsid w:val="000054EE"/>
    <w:rsid w:val="000128D5"/>
    <w:rsid w:val="00013CAA"/>
    <w:rsid w:val="000140D2"/>
    <w:rsid w:val="00020E57"/>
    <w:rsid w:val="000210A6"/>
    <w:rsid w:val="000214AD"/>
    <w:rsid w:val="000232E3"/>
    <w:rsid w:val="0002563B"/>
    <w:rsid w:val="000313FA"/>
    <w:rsid w:val="00031754"/>
    <w:rsid w:val="00037AC2"/>
    <w:rsid w:val="000401D1"/>
    <w:rsid w:val="000458B1"/>
    <w:rsid w:val="00045E7E"/>
    <w:rsid w:val="0004617A"/>
    <w:rsid w:val="000478F1"/>
    <w:rsid w:val="00052FED"/>
    <w:rsid w:val="00054AE2"/>
    <w:rsid w:val="00056474"/>
    <w:rsid w:val="000571BB"/>
    <w:rsid w:val="000622B5"/>
    <w:rsid w:val="0006260F"/>
    <w:rsid w:val="00064482"/>
    <w:rsid w:val="000667A0"/>
    <w:rsid w:val="00071D70"/>
    <w:rsid w:val="00093843"/>
    <w:rsid w:val="00095B57"/>
    <w:rsid w:val="000A11E8"/>
    <w:rsid w:val="000A1BD7"/>
    <w:rsid w:val="000A5370"/>
    <w:rsid w:val="000A6F34"/>
    <w:rsid w:val="000B0F2E"/>
    <w:rsid w:val="000B1247"/>
    <w:rsid w:val="000B6E06"/>
    <w:rsid w:val="000C799C"/>
    <w:rsid w:val="000D7FF4"/>
    <w:rsid w:val="000E00DD"/>
    <w:rsid w:val="000E2AD8"/>
    <w:rsid w:val="000E3E11"/>
    <w:rsid w:val="00101DE1"/>
    <w:rsid w:val="00101ED2"/>
    <w:rsid w:val="001038E5"/>
    <w:rsid w:val="00115600"/>
    <w:rsid w:val="00117B85"/>
    <w:rsid w:val="0013039C"/>
    <w:rsid w:val="00131AAC"/>
    <w:rsid w:val="0013345C"/>
    <w:rsid w:val="001444B8"/>
    <w:rsid w:val="00145745"/>
    <w:rsid w:val="00153E9E"/>
    <w:rsid w:val="00157D0B"/>
    <w:rsid w:val="00157E98"/>
    <w:rsid w:val="001660E7"/>
    <w:rsid w:val="001667BE"/>
    <w:rsid w:val="0017179C"/>
    <w:rsid w:val="00173C8E"/>
    <w:rsid w:val="00176148"/>
    <w:rsid w:val="001768FD"/>
    <w:rsid w:val="0018364A"/>
    <w:rsid w:val="001857D5"/>
    <w:rsid w:val="00192819"/>
    <w:rsid w:val="00194D3D"/>
    <w:rsid w:val="00197F13"/>
    <w:rsid w:val="001A340C"/>
    <w:rsid w:val="001A38DE"/>
    <w:rsid w:val="001A3CC7"/>
    <w:rsid w:val="001B0C95"/>
    <w:rsid w:val="001B4BE0"/>
    <w:rsid w:val="001B608E"/>
    <w:rsid w:val="001C1876"/>
    <w:rsid w:val="001C1AFD"/>
    <w:rsid w:val="001D2683"/>
    <w:rsid w:val="001D4708"/>
    <w:rsid w:val="001D612D"/>
    <w:rsid w:val="001E077D"/>
    <w:rsid w:val="001E39F3"/>
    <w:rsid w:val="001E3F85"/>
    <w:rsid w:val="001E5790"/>
    <w:rsid w:val="001F15C4"/>
    <w:rsid w:val="001F3049"/>
    <w:rsid w:val="001F3257"/>
    <w:rsid w:val="001F4CD3"/>
    <w:rsid w:val="001F584D"/>
    <w:rsid w:val="001F63B3"/>
    <w:rsid w:val="0020284A"/>
    <w:rsid w:val="0020684D"/>
    <w:rsid w:val="002072A1"/>
    <w:rsid w:val="00211B68"/>
    <w:rsid w:val="002122A9"/>
    <w:rsid w:val="00217A7A"/>
    <w:rsid w:val="00237C03"/>
    <w:rsid w:val="00241105"/>
    <w:rsid w:val="00241F71"/>
    <w:rsid w:val="002444FC"/>
    <w:rsid w:val="002445C7"/>
    <w:rsid w:val="00250E6F"/>
    <w:rsid w:val="00262BF1"/>
    <w:rsid w:val="002650DD"/>
    <w:rsid w:val="002710A9"/>
    <w:rsid w:val="0027174E"/>
    <w:rsid w:val="00271AA1"/>
    <w:rsid w:val="00272088"/>
    <w:rsid w:val="00273670"/>
    <w:rsid w:val="00274184"/>
    <w:rsid w:val="00275493"/>
    <w:rsid w:val="002757FD"/>
    <w:rsid w:val="00280EA9"/>
    <w:rsid w:val="00292784"/>
    <w:rsid w:val="0029522C"/>
    <w:rsid w:val="00297819"/>
    <w:rsid w:val="002A07C5"/>
    <w:rsid w:val="002A62B3"/>
    <w:rsid w:val="002A719E"/>
    <w:rsid w:val="002B1159"/>
    <w:rsid w:val="002B6ADE"/>
    <w:rsid w:val="002B7B79"/>
    <w:rsid w:val="002C0734"/>
    <w:rsid w:val="002D6DF1"/>
    <w:rsid w:val="002E52C3"/>
    <w:rsid w:val="002E5783"/>
    <w:rsid w:val="002E6007"/>
    <w:rsid w:val="002E67FC"/>
    <w:rsid w:val="002F0148"/>
    <w:rsid w:val="002F2273"/>
    <w:rsid w:val="002F2732"/>
    <w:rsid w:val="002F4D13"/>
    <w:rsid w:val="002F6719"/>
    <w:rsid w:val="0030332F"/>
    <w:rsid w:val="00306E11"/>
    <w:rsid w:val="003073AA"/>
    <w:rsid w:val="00307A42"/>
    <w:rsid w:val="00307F67"/>
    <w:rsid w:val="003106D2"/>
    <w:rsid w:val="003129AD"/>
    <w:rsid w:val="00312B9C"/>
    <w:rsid w:val="00312EFC"/>
    <w:rsid w:val="00314EED"/>
    <w:rsid w:val="00317F43"/>
    <w:rsid w:val="00320C35"/>
    <w:rsid w:val="003228E0"/>
    <w:rsid w:val="00327049"/>
    <w:rsid w:val="00334778"/>
    <w:rsid w:val="0033557A"/>
    <w:rsid w:val="00336A86"/>
    <w:rsid w:val="00344E58"/>
    <w:rsid w:val="003451D8"/>
    <w:rsid w:val="00350A87"/>
    <w:rsid w:val="0035548F"/>
    <w:rsid w:val="00367826"/>
    <w:rsid w:val="0037194B"/>
    <w:rsid w:val="0037195D"/>
    <w:rsid w:val="003759A4"/>
    <w:rsid w:val="003769B2"/>
    <w:rsid w:val="003872CD"/>
    <w:rsid w:val="00392B93"/>
    <w:rsid w:val="00395387"/>
    <w:rsid w:val="003974D2"/>
    <w:rsid w:val="003A0B49"/>
    <w:rsid w:val="003A45B7"/>
    <w:rsid w:val="003A601B"/>
    <w:rsid w:val="003B7A84"/>
    <w:rsid w:val="003C3CCE"/>
    <w:rsid w:val="003D54F0"/>
    <w:rsid w:val="003D71F6"/>
    <w:rsid w:val="003E1B86"/>
    <w:rsid w:val="003E400C"/>
    <w:rsid w:val="003E41E7"/>
    <w:rsid w:val="003F213A"/>
    <w:rsid w:val="003F30D0"/>
    <w:rsid w:val="003F4B87"/>
    <w:rsid w:val="003F78F7"/>
    <w:rsid w:val="004007B1"/>
    <w:rsid w:val="0040539A"/>
    <w:rsid w:val="00405E6D"/>
    <w:rsid w:val="0041117D"/>
    <w:rsid w:val="00412685"/>
    <w:rsid w:val="004168A1"/>
    <w:rsid w:val="00420A26"/>
    <w:rsid w:val="00422237"/>
    <w:rsid w:val="00433034"/>
    <w:rsid w:val="004337A1"/>
    <w:rsid w:val="00433FF6"/>
    <w:rsid w:val="004343BB"/>
    <w:rsid w:val="004400DE"/>
    <w:rsid w:val="00442DD2"/>
    <w:rsid w:val="00452F6A"/>
    <w:rsid w:val="00457439"/>
    <w:rsid w:val="004648A1"/>
    <w:rsid w:val="004660E3"/>
    <w:rsid w:val="00471971"/>
    <w:rsid w:val="0047389B"/>
    <w:rsid w:val="004744E3"/>
    <w:rsid w:val="00475A07"/>
    <w:rsid w:val="00476930"/>
    <w:rsid w:val="00476B2D"/>
    <w:rsid w:val="00484C1B"/>
    <w:rsid w:val="00494C6E"/>
    <w:rsid w:val="00496C30"/>
    <w:rsid w:val="004A191D"/>
    <w:rsid w:val="004A2772"/>
    <w:rsid w:val="004A3BC4"/>
    <w:rsid w:val="004A5626"/>
    <w:rsid w:val="004B105A"/>
    <w:rsid w:val="004B2593"/>
    <w:rsid w:val="004B54AA"/>
    <w:rsid w:val="004B7439"/>
    <w:rsid w:val="004C1271"/>
    <w:rsid w:val="004C2601"/>
    <w:rsid w:val="004C5864"/>
    <w:rsid w:val="004C602F"/>
    <w:rsid w:val="004D2870"/>
    <w:rsid w:val="004D5BFB"/>
    <w:rsid w:val="004E0199"/>
    <w:rsid w:val="004E0414"/>
    <w:rsid w:val="004E18C9"/>
    <w:rsid w:val="004E304F"/>
    <w:rsid w:val="004E4425"/>
    <w:rsid w:val="004E4B93"/>
    <w:rsid w:val="004E5497"/>
    <w:rsid w:val="004E64D5"/>
    <w:rsid w:val="004E7A78"/>
    <w:rsid w:val="004F02C1"/>
    <w:rsid w:val="004F081B"/>
    <w:rsid w:val="004F173C"/>
    <w:rsid w:val="004F1CAA"/>
    <w:rsid w:val="004F48FB"/>
    <w:rsid w:val="00504156"/>
    <w:rsid w:val="00507608"/>
    <w:rsid w:val="00507B57"/>
    <w:rsid w:val="0051114A"/>
    <w:rsid w:val="0051383E"/>
    <w:rsid w:val="005151CF"/>
    <w:rsid w:val="00515C02"/>
    <w:rsid w:val="00515E8F"/>
    <w:rsid w:val="005200A2"/>
    <w:rsid w:val="00526E60"/>
    <w:rsid w:val="0052761A"/>
    <w:rsid w:val="00532E81"/>
    <w:rsid w:val="0053344E"/>
    <w:rsid w:val="005345E6"/>
    <w:rsid w:val="00544C5C"/>
    <w:rsid w:val="00550A06"/>
    <w:rsid w:val="00555BCC"/>
    <w:rsid w:val="00557BEC"/>
    <w:rsid w:val="00557E04"/>
    <w:rsid w:val="00560527"/>
    <w:rsid w:val="00563D56"/>
    <w:rsid w:val="0056529F"/>
    <w:rsid w:val="00567DF3"/>
    <w:rsid w:val="00571CCB"/>
    <w:rsid w:val="0057234D"/>
    <w:rsid w:val="005728EF"/>
    <w:rsid w:val="00572EE0"/>
    <w:rsid w:val="00574730"/>
    <w:rsid w:val="00574972"/>
    <w:rsid w:val="00574DD0"/>
    <w:rsid w:val="00580221"/>
    <w:rsid w:val="00582A14"/>
    <w:rsid w:val="00584CF2"/>
    <w:rsid w:val="00585E1E"/>
    <w:rsid w:val="0058683B"/>
    <w:rsid w:val="00586ADB"/>
    <w:rsid w:val="005877CC"/>
    <w:rsid w:val="00587FFB"/>
    <w:rsid w:val="005A02DD"/>
    <w:rsid w:val="005A3E42"/>
    <w:rsid w:val="005A583F"/>
    <w:rsid w:val="005A6C7A"/>
    <w:rsid w:val="005A7528"/>
    <w:rsid w:val="005B0941"/>
    <w:rsid w:val="005B3275"/>
    <w:rsid w:val="005C1F6D"/>
    <w:rsid w:val="005D23CE"/>
    <w:rsid w:val="005D3EB7"/>
    <w:rsid w:val="005D4752"/>
    <w:rsid w:val="005E1026"/>
    <w:rsid w:val="005E7AEC"/>
    <w:rsid w:val="005F1302"/>
    <w:rsid w:val="005F1CA4"/>
    <w:rsid w:val="005F431C"/>
    <w:rsid w:val="006008B7"/>
    <w:rsid w:val="0060120A"/>
    <w:rsid w:val="00612AF4"/>
    <w:rsid w:val="00613C47"/>
    <w:rsid w:val="006146E7"/>
    <w:rsid w:val="0061587A"/>
    <w:rsid w:val="006212B9"/>
    <w:rsid w:val="00622ED6"/>
    <w:rsid w:val="006249A9"/>
    <w:rsid w:val="00624C5A"/>
    <w:rsid w:val="0062582F"/>
    <w:rsid w:val="00626A42"/>
    <w:rsid w:val="006300CD"/>
    <w:rsid w:val="00633BFA"/>
    <w:rsid w:val="00633FC0"/>
    <w:rsid w:val="00640359"/>
    <w:rsid w:val="00640C8E"/>
    <w:rsid w:val="00644768"/>
    <w:rsid w:val="00651BC0"/>
    <w:rsid w:val="006534B8"/>
    <w:rsid w:val="006556A5"/>
    <w:rsid w:val="00656723"/>
    <w:rsid w:val="006609EC"/>
    <w:rsid w:val="00660ADD"/>
    <w:rsid w:val="00660D26"/>
    <w:rsid w:val="0066273C"/>
    <w:rsid w:val="00662BB4"/>
    <w:rsid w:val="0066422D"/>
    <w:rsid w:val="00666566"/>
    <w:rsid w:val="0067387A"/>
    <w:rsid w:val="0067539E"/>
    <w:rsid w:val="0067618D"/>
    <w:rsid w:val="00676DA7"/>
    <w:rsid w:val="00682627"/>
    <w:rsid w:val="00685F27"/>
    <w:rsid w:val="0068771B"/>
    <w:rsid w:val="00694E06"/>
    <w:rsid w:val="0069577E"/>
    <w:rsid w:val="00696293"/>
    <w:rsid w:val="00697B0C"/>
    <w:rsid w:val="006A243C"/>
    <w:rsid w:val="006A6D4D"/>
    <w:rsid w:val="006A74F9"/>
    <w:rsid w:val="006B03AC"/>
    <w:rsid w:val="006B29CE"/>
    <w:rsid w:val="006C22FF"/>
    <w:rsid w:val="006C50A9"/>
    <w:rsid w:val="006D64B6"/>
    <w:rsid w:val="006E19C2"/>
    <w:rsid w:val="006E2892"/>
    <w:rsid w:val="006E322E"/>
    <w:rsid w:val="006E37DE"/>
    <w:rsid w:val="006E5574"/>
    <w:rsid w:val="006E56A3"/>
    <w:rsid w:val="006E68AD"/>
    <w:rsid w:val="006E7248"/>
    <w:rsid w:val="006F08E6"/>
    <w:rsid w:val="006F0E71"/>
    <w:rsid w:val="006F6FE6"/>
    <w:rsid w:val="007121DB"/>
    <w:rsid w:val="00716270"/>
    <w:rsid w:val="0071674B"/>
    <w:rsid w:val="00716ECB"/>
    <w:rsid w:val="007223A1"/>
    <w:rsid w:val="007243FC"/>
    <w:rsid w:val="00724C71"/>
    <w:rsid w:val="00726E9F"/>
    <w:rsid w:val="00726EB2"/>
    <w:rsid w:val="00727530"/>
    <w:rsid w:val="00731CFA"/>
    <w:rsid w:val="00732AA1"/>
    <w:rsid w:val="00735247"/>
    <w:rsid w:val="00735681"/>
    <w:rsid w:val="00745BDA"/>
    <w:rsid w:val="007469E1"/>
    <w:rsid w:val="00753334"/>
    <w:rsid w:val="00754214"/>
    <w:rsid w:val="00756F95"/>
    <w:rsid w:val="00761E3C"/>
    <w:rsid w:val="00767232"/>
    <w:rsid w:val="00767BA0"/>
    <w:rsid w:val="007801EB"/>
    <w:rsid w:val="00780FCC"/>
    <w:rsid w:val="00793CBD"/>
    <w:rsid w:val="007A3C6D"/>
    <w:rsid w:val="007A3DD1"/>
    <w:rsid w:val="007A4179"/>
    <w:rsid w:val="007A4C51"/>
    <w:rsid w:val="007A54FF"/>
    <w:rsid w:val="007A71B4"/>
    <w:rsid w:val="007B031D"/>
    <w:rsid w:val="007B0459"/>
    <w:rsid w:val="007B49E7"/>
    <w:rsid w:val="007B60D5"/>
    <w:rsid w:val="007C5230"/>
    <w:rsid w:val="007C6C10"/>
    <w:rsid w:val="007D2A76"/>
    <w:rsid w:val="007D39AB"/>
    <w:rsid w:val="007D44BA"/>
    <w:rsid w:val="007D74BC"/>
    <w:rsid w:val="007E59C8"/>
    <w:rsid w:val="007E6047"/>
    <w:rsid w:val="007E7646"/>
    <w:rsid w:val="007F0C1F"/>
    <w:rsid w:val="007F1961"/>
    <w:rsid w:val="007F387D"/>
    <w:rsid w:val="007F4F43"/>
    <w:rsid w:val="007F501D"/>
    <w:rsid w:val="007F52E7"/>
    <w:rsid w:val="007F5795"/>
    <w:rsid w:val="007F7A2D"/>
    <w:rsid w:val="00802598"/>
    <w:rsid w:val="008109B6"/>
    <w:rsid w:val="00817265"/>
    <w:rsid w:val="008202BB"/>
    <w:rsid w:val="008303DF"/>
    <w:rsid w:val="00831998"/>
    <w:rsid w:val="00832268"/>
    <w:rsid w:val="0083592C"/>
    <w:rsid w:val="00845BAC"/>
    <w:rsid w:val="00852BF1"/>
    <w:rsid w:val="00855297"/>
    <w:rsid w:val="008565C2"/>
    <w:rsid w:val="00856A0F"/>
    <w:rsid w:val="0086020E"/>
    <w:rsid w:val="008602BA"/>
    <w:rsid w:val="00865BD0"/>
    <w:rsid w:val="00870659"/>
    <w:rsid w:val="0087235D"/>
    <w:rsid w:val="00873FB6"/>
    <w:rsid w:val="0087421D"/>
    <w:rsid w:val="00874584"/>
    <w:rsid w:val="008778E3"/>
    <w:rsid w:val="008820C5"/>
    <w:rsid w:val="0088235C"/>
    <w:rsid w:val="008947C3"/>
    <w:rsid w:val="008A1AAC"/>
    <w:rsid w:val="008A1E1D"/>
    <w:rsid w:val="008A27D7"/>
    <w:rsid w:val="008A37E9"/>
    <w:rsid w:val="008A4FB3"/>
    <w:rsid w:val="008A4FF2"/>
    <w:rsid w:val="008A524D"/>
    <w:rsid w:val="008B01F1"/>
    <w:rsid w:val="008B06FA"/>
    <w:rsid w:val="008B2D23"/>
    <w:rsid w:val="008C2D0C"/>
    <w:rsid w:val="008C41F4"/>
    <w:rsid w:val="008C586D"/>
    <w:rsid w:val="008C5F52"/>
    <w:rsid w:val="008D1917"/>
    <w:rsid w:val="008D7F84"/>
    <w:rsid w:val="008E0D72"/>
    <w:rsid w:val="008E1572"/>
    <w:rsid w:val="008E3CE7"/>
    <w:rsid w:val="008F4718"/>
    <w:rsid w:val="008F6715"/>
    <w:rsid w:val="008F7B36"/>
    <w:rsid w:val="0090005C"/>
    <w:rsid w:val="00904A74"/>
    <w:rsid w:val="00904A9D"/>
    <w:rsid w:val="00905DB1"/>
    <w:rsid w:val="00910E77"/>
    <w:rsid w:val="009176E6"/>
    <w:rsid w:val="009223F2"/>
    <w:rsid w:val="00927D1F"/>
    <w:rsid w:val="009334C1"/>
    <w:rsid w:val="00934C91"/>
    <w:rsid w:val="00935C62"/>
    <w:rsid w:val="00936BDF"/>
    <w:rsid w:val="00936D3C"/>
    <w:rsid w:val="0093724E"/>
    <w:rsid w:val="0093755A"/>
    <w:rsid w:val="00944ABF"/>
    <w:rsid w:val="00944CAD"/>
    <w:rsid w:val="00947150"/>
    <w:rsid w:val="00953B59"/>
    <w:rsid w:val="00954EDD"/>
    <w:rsid w:val="00955A81"/>
    <w:rsid w:val="009608DA"/>
    <w:rsid w:val="00960DBC"/>
    <w:rsid w:val="00964D73"/>
    <w:rsid w:val="00966F0F"/>
    <w:rsid w:val="00974A0D"/>
    <w:rsid w:val="00974EAC"/>
    <w:rsid w:val="009759AE"/>
    <w:rsid w:val="0098205F"/>
    <w:rsid w:val="0098435B"/>
    <w:rsid w:val="009853F0"/>
    <w:rsid w:val="00990296"/>
    <w:rsid w:val="00995906"/>
    <w:rsid w:val="00995F68"/>
    <w:rsid w:val="0099682D"/>
    <w:rsid w:val="00997B77"/>
    <w:rsid w:val="009A27FE"/>
    <w:rsid w:val="009A4FD4"/>
    <w:rsid w:val="009A5C30"/>
    <w:rsid w:val="009A7DA4"/>
    <w:rsid w:val="009C457B"/>
    <w:rsid w:val="009C76CB"/>
    <w:rsid w:val="009D34E2"/>
    <w:rsid w:val="009D56E7"/>
    <w:rsid w:val="009D5AF3"/>
    <w:rsid w:val="009E18C6"/>
    <w:rsid w:val="009E2BFD"/>
    <w:rsid w:val="009E3F9B"/>
    <w:rsid w:val="009E57F4"/>
    <w:rsid w:val="009F27E9"/>
    <w:rsid w:val="009F36CB"/>
    <w:rsid w:val="009F63F7"/>
    <w:rsid w:val="00A00F10"/>
    <w:rsid w:val="00A04ED6"/>
    <w:rsid w:val="00A05512"/>
    <w:rsid w:val="00A15D20"/>
    <w:rsid w:val="00A25174"/>
    <w:rsid w:val="00A26778"/>
    <w:rsid w:val="00A31A38"/>
    <w:rsid w:val="00A3571D"/>
    <w:rsid w:val="00A444FD"/>
    <w:rsid w:val="00A50DAC"/>
    <w:rsid w:val="00A516DB"/>
    <w:rsid w:val="00A56922"/>
    <w:rsid w:val="00A67A15"/>
    <w:rsid w:val="00A702CD"/>
    <w:rsid w:val="00A719D4"/>
    <w:rsid w:val="00A72C35"/>
    <w:rsid w:val="00A7598C"/>
    <w:rsid w:val="00A81DDE"/>
    <w:rsid w:val="00A82DF1"/>
    <w:rsid w:val="00A83016"/>
    <w:rsid w:val="00A86D1A"/>
    <w:rsid w:val="00A876E4"/>
    <w:rsid w:val="00A8798A"/>
    <w:rsid w:val="00A87D46"/>
    <w:rsid w:val="00A91719"/>
    <w:rsid w:val="00A95FF4"/>
    <w:rsid w:val="00AA1897"/>
    <w:rsid w:val="00AA499A"/>
    <w:rsid w:val="00AB42C8"/>
    <w:rsid w:val="00AB7CE8"/>
    <w:rsid w:val="00AC113B"/>
    <w:rsid w:val="00AC37C3"/>
    <w:rsid w:val="00AC4E60"/>
    <w:rsid w:val="00AC76D6"/>
    <w:rsid w:val="00AD1BA4"/>
    <w:rsid w:val="00AE08A6"/>
    <w:rsid w:val="00AE3428"/>
    <w:rsid w:val="00AF6F12"/>
    <w:rsid w:val="00AF7A2C"/>
    <w:rsid w:val="00B005D2"/>
    <w:rsid w:val="00B02FE1"/>
    <w:rsid w:val="00B0311D"/>
    <w:rsid w:val="00B07BED"/>
    <w:rsid w:val="00B169B9"/>
    <w:rsid w:val="00B20E0E"/>
    <w:rsid w:val="00B25FD7"/>
    <w:rsid w:val="00B30E55"/>
    <w:rsid w:val="00B31641"/>
    <w:rsid w:val="00B36037"/>
    <w:rsid w:val="00B3722A"/>
    <w:rsid w:val="00B4458A"/>
    <w:rsid w:val="00B45A17"/>
    <w:rsid w:val="00B45BB5"/>
    <w:rsid w:val="00B46A49"/>
    <w:rsid w:val="00B60A8B"/>
    <w:rsid w:val="00B6131E"/>
    <w:rsid w:val="00B61A60"/>
    <w:rsid w:val="00B63F0C"/>
    <w:rsid w:val="00B74979"/>
    <w:rsid w:val="00B74D08"/>
    <w:rsid w:val="00B75C86"/>
    <w:rsid w:val="00B7793F"/>
    <w:rsid w:val="00B85084"/>
    <w:rsid w:val="00B924B4"/>
    <w:rsid w:val="00B92B6C"/>
    <w:rsid w:val="00B941DD"/>
    <w:rsid w:val="00BA07C6"/>
    <w:rsid w:val="00BA7882"/>
    <w:rsid w:val="00BB2FFB"/>
    <w:rsid w:val="00BC1B98"/>
    <w:rsid w:val="00BC3820"/>
    <w:rsid w:val="00BC3F7A"/>
    <w:rsid w:val="00BC7EEE"/>
    <w:rsid w:val="00BD0EC6"/>
    <w:rsid w:val="00BD25F4"/>
    <w:rsid w:val="00BD2C85"/>
    <w:rsid w:val="00BD794C"/>
    <w:rsid w:val="00BE1D38"/>
    <w:rsid w:val="00BE207C"/>
    <w:rsid w:val="00BE2086"/>
    <w:rsid w:val="00BE5331"/>
    <w:rsid w:val="00BF1A77"/>
    <w:rsid w:val="00BF1FF9"/>
    <w:rsid w:val="00BF2252"/>
    <w:rsid w:val="00BF672B"/>
    <w:rsid w:val="00BF6B00"/>
    <w:rsid w:val="00BF7BA6"/>
    <w:rsid w:val="00BF7EDD"/>
    <w:rsid w:val="00C113CB"/>
    <w:rsid w:val="00C270D1"/>
    <w:rsid w:val="00C311A4"/>
    <w:rsid w:val="00C312E0"/>
    <w:rsid w:val="00C32A69"/>
    <w:rsid w:val="00C36DAD"/>
    <w:rsid w:val="00C37B7C"/>
    <w:rsid w:val="00C40F8F"/>
    <w:rsid w:val="00C418A1"/>
    <w:rsid w:val="00C46166"/>
    <w:rsid w:val="00C552A8"/>
    <w:rsid w:val="00C55969"/>
    <w:rsid w:val="00C56141"/>
    <w:rsid w:val="00C57AA0"/>
    <w:rsid w:val="00C70532"/>
    <w:rsid w:val="00C70834"/>
    <w:rsid w:val="00C71370"/>
    <w:rsid w:val="00C7243A"/>
    <w:rsid w:val="00C776AF"/>
    <w:rsid w:val="00C849FA"/>
    <w:rsid w:val="00C86779"/>
    <w:rsid w:val="00C93427"/>
    <w:rsid w:val="00C93462"/>
    <w:rsid w:val="00C941A3"/>
    <w:rsid w:val="00C94643"/>
    <w:rsid w:val="00C96E5B"/>
    <w:rsid w:val="00CA2DCA"/>
    <w:rsid w:val="00CC21A2"/>
    <w:rsid w:val="00CC5EEC"/>
    <w:rsid w:val="00CC6E5A"/>
    <w:rsid w:val="00CC76FE"/>
    <w:rsid w:val="00CD3E50"/>
    <w:rsid w:val="00CD45F3"/>
    <w:rsid w:val="00CE33E8"/>
    <w:rsid w:val="00CE55DB"/>
    <w:rsid w:val="00CF36AF"/>
    <w:rsid w:val="00CF4BD3"/>
    <w:rsid w:val="00D00D76"/>
    <w:rsid w:val="00D01717"/>
    <w:rsid w:val="00D02F02"/>
    <w:rsid w:val="00D07581"/>
    <w:rsid w:val="00D1003E"/>
    <w:rsid w:val="00D10941"/>
    <w:rsid w:val="00D13509"/>
    <w:rsid w:val="00D15CC5"/>
    <w:rsid w:val="00D218C2"/>
    <w:rsid w:val="00D22357"/>
    <w:rsid w:val="00D254A9"/>
    <w:rsid w:val="00D31BA9"/>
    <w:rsid w:val="00D327D5"/>
    <w:rsid w:val="00D329F8"/>
    <w:rsid w:val="00D32A1C"/>
    <w:rsid w:val="00D3529C"/>
    <w:rsid w:val="00D50655"/>
    <w:rsid w:val="00D51081"/>
    <w:rsid w:val="00D52968"/>
    <w:rsid w:val="00D558ED"/>
    <w:rsid w:val="00D61C78"/>
    <w:rsid w:val="00D6390C"/>
    <w:rsid w:val="00D63F31"/>
    <w:rsid w:val="00D750A0"/>
    <w:rsid w:val="00D76FBB"/>
    <w:rsid w:val="00D775F0"/>
    <w:rsid w:val="00D80540"/>
    <w:rsid w:val="00D80EA8"/>
    <w:rsid w:val="00D839E2"/>
    <w:rsid w:val="00D849E8"/>
    <w:rsid w:val="00D85150"/>
    <w:rsid w:val="00D86F1D"/>
    <w:rsid w:val="00D93528"/>
    <w:rsid w:val="00D94E38"/>
    <w:rsid w:val="00D97CA5"/>
    <w:rsid w:val="00DA073F"/>
    <w:rsid w:val="00DA2412"/>
    <w:rsid w:val="00DA32CF"/>
    <w:rsid w:val="00DA443A"/>
    <w:rsid w:val="00DA503E"/>
    <w:rsid w:val="00DB108C"/>
    <w:rsid w:val="00DB33BF"/>
    <w:rsid w:val="00DB5375"/>
    <w:rsid w:val="00DB6D17"/>
    <w:rsid w:val="00DC0E10"/>
    <w:rsid w:val="00DD2580"/>
    <w:rsid w:val="00DD7EC7"/>
    <w:rsid w:val="00DE11C5"/>
    <w:rsid w:val="00DE2136"/>
    <w:rsid w:val="00DE4AD3"/>
    <w:rsid w:val="00DF1BB0"/>
    <w:rsid w:val="00DF33A0"/>
    <w:rsid w:val="00DF56DF"/>
    <w:rsid w:val="00DF5740"/>
    <w:rsid w:val="00E04AB0"/>
    <w:rsid w:val="00E05A0B"/>
    <w:rsid w:val="00E0738C"/>
    <w:rsid w:val="00E107E3"/>
    <w:rsid w:val="00E13262"/>
    <w:rsid w:val="00E13974"/>
    <w:rsid w:val="00E14D24"/>
    <w:rsid w:val="00E15485"/>
    <w:rsid w:val="00E21D86"/>
    <w:rsid w:val="00E25209"/>
    <w:rsid w:val="00E267DE"/>
    <w:rsid w:val="00E26B3D"/>
    <w:rsid w:val="00E30B40"/>
    <w:rsid w:val="00E32923"/>
    <w:rsid w:val="00E32BCC"/>
    <w:rsid w:val="00E365D8"/>
    <w:rsid w:val="00E36688"/>
    <w:rsid w:val="00E45446"/>
    <w:rsid w:val="00E45FD0"/>
    <w:rsid w:val="00E46A22"/>
    <w:rsid w:val="00E50D55"/>
    <w:rsid w:val="00E50F5D"/>
    <w:rsid w:val="00E51DF6"/>
    <w:rsid w:val="00E530FA"/>
    <w:rsid w:val="00E53816"/>
    <w:rsid w:val="00E53C91"/>
    <w:rsid w:val="00E56EE5"/>
    <w:rsid w:val="00E6032A"/>
    <w:rsid w:val="00E6186E"/>
    <w:rsid w:val="00E64404"/>
    <w:rsid w:val="00E77715"/>
    <w:rsid w:val="00E850C8"/>
    <w:rsid w:val="00E87025"/>
    <w:rsid w:val="00E9764C"/>
    <w:rsid w:val="00EA0F58"/>
    <w:rsid w:val="00EB3285"/>
    <w:rsid w:val="00EB72A7"/>
    <w:rsid w:val="00EB733B"/>
    <w:rsid w:val="00EB7838"/>
    <w:rsid w:val="00EC3DF4"/>
    <w:rsid w:val="00ED324D"/>
    <w:rsid w:val="00ED3741"/>
    <w:rsid w:val="00EE14C9"/>
    <w:rsid w:val="00EE421B"/>
    <w:rsid w:val="00EF273E"/>
    <w:rsid w:val="00EF2DB4"/>
    <w:rsid w:val="00F007E9"/>
    <w:rsid w:val="00F06A5D"/>
    <w:rsid w:val="00F073AF"/>
    <w:rsid w:val="00F1039A"/>
    <w:rsid w:val="00F11F8A"/>
    <w:rsid w:val="00F1259F"/>
    <w:rsid w:val="00F14D09"/>
    <w:rsid w:val="00F1633F"/>
    <w:rsid w:val="00F17013"/>
    <w:rsid w:val="00F2001B"/>
    <w:rsid w:val="00F24E74"/>
    <w:rsid w:val="00F255B2"/>
    <w:rsid w:val="00F278D2"/>
    <w:rsid w:val="00F30B6A"/>
    <w:rsid w:val="00F329C1"/>
    <w:rsid w:val="00F3454F"/>
    <w:rsid w:val="00F40298"/>
    <w:rsid w:val="00F412AF"/>
    <w:rsid w:val="00F425AC"/>
    <w:rsid w:val="00F44285"/>
    <w:rsid w:val="00F46557"/>
    <w:rsid w:val="00F478B7"/>
    <w:rsid w:val="00F502CF"/>
    <w:rsid w:val="00F531A9"/>
    <w:rsid w:val="00F54BFA"/>
    <w:rsid w:val="00F57320"/>
    <w:rsid w:val="00F629B4"/>
    <w:rsid w:val="00F62BF1"/>
    <w:rsid w:val="00F71D46"/>
    <w:rsid w:val="00F763DB"/>
    <w:rsid w:val="00F85A32"/>
    <w:rsid w:val="00F87752"/>
    <w:rsid w:val="00F9171A"/>
    <w:rsid w:val="00F96321"/>
    <w:rsid w:val="00F96D3C"/>
    <w:rsid w:val="00FA0799"/>
    <w:rsid w:val="00FA23FB"/>
    <w:rsid w:val="00FA6168"/>
    <w:rsid w:val="00FB274C"/>
    <w:rsid w:val="00FB3A64"/>
    <w:rsid w:val="00FB7FB5"/>
    <w:rsid w:val="00FC1C6D"/>
    <w:rsid w:val="00FC22D3"/>
    <w:rsid w:val="00FC6BD7"/>
    <w:rsid w:val="00FD2A5C"/>
    <w:rsid w:val="00FD4E6B"/>
    <w:rsid w:val="00FD5F98"/>
    <w:rsid w:val="00FD6532"/>
    <w:rsid w:val="00FD7A1D"/>
    <w:rsid w:val="00FE322E"/>
    <w:rsid w:val="00FE509C"/>
    <w:rsid w:val="00FE6878"/>
    <w:rsid w:val="00FE72CB"/>
    <w:rsid w:val="00FE7D71"/>
    <w:rsid w:val="00FF2CA4"/>
    <w:rsid w:val="00FF2D9D"/>
    <w:rsid w:val="00FF6BD6"/>
    <w:rsid w:val="01FF3597"/>
    <w:rsid w:val="0B7A28A9"/>
    <w:rsid w:val="57D14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0"/>
    <w:pPr>
      <w:keepNext/>
      <w:keepLines/>
      <w:spacing w:line="480" w:lineRule="auto"/>
      <w:jc w:val="center"/>
      <w:outlineLvl w:val="0"/>
    </w:pPr>
    <w:rPr>
      <w:rFonts w:ascii="黑体" w:eastAsia="黑体"/>
      <w:b/>
      <w:kern w:val="44"/>
      <w:sz w:val="52"/>
      <w:szCs w:val="20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40" w:lineRule="exact"/>
      <w:outlineLvl w:val="2"/>
    </w:pPr>
    <w:rPr>
      <w:rFonts w:eastAsia="黑体"/>
      <w:sz w:val="30"/>
      <w:szCs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iPriority w:val="0"/>
  </w:style>
  <w:style w:type="table" w:default="1" w:styleId="22">
    <w:name w:val="Normal Table"/>
    <w:semiHidden/>
    <w:uiPriority w:val="0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iPriority w:val="0"/>
    <w:pPr>
      <w:adjustRightInd w:val="0"/>
      <w:spacing w:line="312" w:lineRule="atLeast"/>
      <w:ind w:firstLine="420" w:firstLineChars="200"/>
      <w:textAlignment w:val="baseline"/>
    </w:pPr>
    <w:rPr>
      <w:kern w:val="0"/>
      <w:szCs w:val="20"/>
    </w:rPr>
  </w:style>
  <w:style w:type="paragraph" w:styleId="8">
    <w:name w:val="Document Map"/>
    <w:basedOn w:val="1"/>
    <w:link w:val="70"/>
    <w:uiPriority w:val="0"/>
    <w:rPr>
      <w:rFonts w:ascii="宋体"/>
      <w:sz w:val="18"/>
      <w:szCs w:val="18"/>
    </w:rPr>
  </w:style>
  <w:style w:type="paragraph" w:styleId="9">
    <w:name w:val="Body Text"/>
    <w:basedOn w:val="1"/>
    <w:uiPriority w:val="0"/>
    <w:pPr>
      <w:spacing w:after="120"/>
    </w:pPr>
    <w:rPr>
      <w:szCs w:val="20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Block Text"/>
    <w:basedOn w:val="1"/>
    <w:uiPriority w:val="0"/>
    <w:pPr>
      <w:spacing w:after="120"/>
      <w:ind w:left="1440" w:leftChars="700" w:rightChars="700"/>
    </w:pPr>
    <w:rPr>
      <w:szCs w:val="20"/>
    </w:rPr>
  </w:style>
  <w:style w:type="paragraph" w:styleId="12">
    <w:name w:val="toc 5"/>
    <w:basedOn w:val="1"/>
    <w:next w:val="1"/>
    <w:uiPriority w:val="0"/>
    <w:pPr>
      <w:ind w:left="1680" w:leftChars="800"/>
    </w:pPr>
  </w:style>
  <w:style w:type="paragraph" w:styleId="13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4">
    <w:name w:val="Date"/>
    <w:basedOn w:val="1"/>
    <w:next w:val="1"/>
    <w:uiPriority w:val="0"/>
    <w:rPr>
      <w:szCs w:val="20"/>
    </w:rPr>
  </w:style>
  <w:style w:type="paragraph" w:styleId="15">
    <w:name w:val="Balloon Text"/>
    <w:basedOn w:val="1"/>
    <w:semiHidden/>
    <w:uiPriority w:val="0"/>
    <w:rPr>
      <w:sz w:val="18"/>
      <w:szCs w:val="18"/>
    </w:rPr>
  </w:style>
  <w:style w:type="paragraph" w:styleId="1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9">
    <w:name w:val="Body Text 2"/>
    <w:basedOn w:val="1"/>
    <w:uiPriority w:val="0"/>
    <w:pPr>
      <w:spacing w:after="120" w:line="480" w:lineRule="auto"/>
    </w:pPr>
  </w:style>
  <w:style w:type="paragraph" w:styleId="2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styleId="21">
    <w:name w:val="Normal (Web)"/>
    <w:basedOn w:val="1"/>
    <w:uiPriority w:val="0"/>
    <w:rPr>
      <w:sz w:val="24"/>
    </w:rPr>
  </w:style>
  <w:style w:type="table" w:styleId="23">
    <w:name w:val="Table Grid"/>
    <w:basedOn w:val="22"/>
    <w:uiPriority w:val="0"/>
    <w:pPr>
      <w:widowControl w:val="0"/>
      <w:jc w:val="both"/>
    </w:p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page number"/>
    <w:basedOn w:val="24"/>
    <w:uiPriority w:val="0"/>
  </w:style>
  <w:style w:type="character" w:styleId="27">
    <w:name w:val="FollowedHyperlink"/>
    <w:uiPriority w:val="0"/>
    <w:rPr>
      <w:color w:val="800080"/>
      <w:u w:val="single"/>
    </w:rPr>
  </w:style>
  <w:style w:type="character" w:styleId="28">
    <w:name w:val="Emphasis"/>
    <w:qFormat/>
    <w:uiPriority w:val="0"/>
    <w:rPr>
      <w:i/>
      <w:iCs/>
    </w:rPr>
  </w:style>
  <w:style w:type="character" w:styleId="29">
    <w:name w:val="HTML Typewriter"/>
    <w:uiPriority w:val="0"/>
    <w:rPr>
      <w:rFonts w:hint="eastAsia" w:ascii="宋体" w:hAnsi="宋体" w:eastAsia="宋体" w:cs="宋体"/>
      <w:sz w:val="24"/>
      <w:szCs w:val="24"/>
    </w:rPr>
  </w:style>
  <w:style w:type="character" w:styleId="30">
    <w:name w:val="Hyperlink"/>
    <w:uiPriority w:val="0"/>
    <w:rPr>
      <w:color w:val="0000FF"/>
      <w:u w:val="single"/>
    </w:rPr>
  </w:style>
  <w:style w:type="paragraph" w:customStyle="1" w:styleId="31">
    <w:name w:val="3论证-正文-内容"/>
    <w:basedOn w:val="1"/>
    <w:uiPriority w:val="0"/>
    <w:pPr>
      <w:spacing w:line="480" w:lineRule="exact"/>
      <w:ind w:firstLine="480" w:firstLineChars="200"/>
    </w:pPr>
    <w:rPr>
      <w:rFonts w:ascii="仿宋_GB2312" w:hAnsi="宋体" w:eastAsia="仿宋_GB2312"/>
      <w:color w:val="000000"/>
      <w:sz w:val="24"/>
      <w:szCs w:val="28"/>
    </w:rPr>
  </w:style>
  <w:style w:type="paragraph" w:customStyle="1" w:styleId="32">
    <w:name w:val=" Char"/>
    <w:basedOn w:val="1"/>
    <w:uiPriority w:val="0"/>
    <w:pPr>
      <w:widowControl/>
      <w:spacing w:after="160" w:line="312" w:lineRule="atLeast"/>
      <w:jc w:val="center"/>
    </w:pPr>
    <w:rPr>
      <w:rFonts w:eastAsia="仿宋_GB2312"/>
      <w:kern w:val="0"/>
      <w:szCs w:val="21"/>
      <w:lang w:eastAsia="en-US"/>
    </w:rPr>
  </w:style>
  <w:style w:type="paragraph" w:customStyle="1" w:styleId="33">
    <w:name w:val="Char"/>
    <w:basedOn w:val="2"/>
    <w:uiPriority w:val="0"/>
    <w:pPr>
      <w:snapToGrid w:val="0"/>
      <w:spacing w:before="240" w:after="240" w:line="348" w:lineRule="auto"/>
      <w:jc w:val="both"/>
    </w:pPr>
    <w:rPr>
      <w:rFonts w:ascii="Tahoma" w:hAnsi="Tahoma" w:eastAsia="宋体"/>
      <w:kern w:val="2"/>
      <w:sz w:val="24"/>
    </w:rPr>
  </w:style>
  <w:style w:type="paragraph" w:customStyle="1" w:styleId="34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5">
    <w:name w:val="样式1"/>
    <w:basedOn w:val="1"/>
    <w:uiPriority w:val="0"/>
    <w:rPr>
      <w:szCs w:val="20"/>
    </w:rPr>
  </w:style>
  <w:style w:type="paragraph" w:customStyle="1" w:styleId="36">
    <w:name w:val="标题4"/>
    <w:basedOn w:val="1"/>
    <w:uiPriority w:val="0"/>
    <w:pPr>
      <w:tabs>
        <w:tab w:val="left" w:pos="720"/>
      </w:tabs>
      <w:spacing w:line="480" w:lineRule="exact"/>
      <w:ind w:firstLine="480" w:firstLineChars="200"/>
      <w:jc w:val="center"/>
    </w:pPr>
    <w:rPr>
      <w:rFonts w:ascii="仿宋_GB2312" w:hAnsi="宋体" w:eastAsia="仿宋_GB2312"/>
      <w:sz w:val="24"/>
      <w:lang w:val="zh-CN"/>
    </w:rPr>
  </w:style>
  <w:style w:type="paragraph" w:customStyle="1" w:styleId="37">
    <w:name w:val="2表-正文-内容"/>
    <w:basedOn w:val="1"/>
    <w:link w:val="66"/>
    <w:uiPriority w:val="0"/>
    <w:pPr>
      <w:spacing w:line="480" w:lineRule="exact"/>
      <w:ind w:firstLine="480" w:firstLineChars="200"/>
      <w:textAlignment w:val="baseline"/>
    </w:pPr>
    <w:rPr>
      <w:rFonts w:ascii="仿宋_GB2312" w:eastAsia="仿宋_GB2312"/>
      <w:sz w:val="24"/>
    </w:rPr>
  </w:style>
  <w:style w:type="paragraph" w:customStyle="1" w:styleId="38">
    <w:name w:val="5附表-正文-内容"/>
    <w:basedOn w:val="1"/>
    <w:uiPriority w:val="0"/>
    <w:pPr>
      <w:widowControl/>
      <w:ind w:left="-105" w:leftChars="-50" w:right="-105" w:rightChars="-50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 Char Char Char Char"/>
    <w:basedOn w:val="1"/>
    <w:uiPriority w:val="0"/>
    <w:pPr>
      <w:spacing w:line="500" w:lineRule="exact"/>
      <w:ind w:firstLine="560" w:firstLineChars="200"/>
    </w:pPr>
    <w:rPr>
      <w:sz w:val="28"/>
      <w:szCs w:val="28"/>
    </w:rPr>
  </w:style>
  <w:style w:type="paragraph" w:customStyle="1" w:styleId="41">
    <w:name w:val="ST20_1"/>
    <w:basedOn w:val="1"/>
    <w:uiPriority w:val="0"/>
    <w:pPr>
      <w:autoSpaceDE w:val="0"/>
      <w:autoSpaceDN w:val="0"/>
      <w:adjustRightInd w:val="0"/>
      <w:jc w:val="center"/>
    </w:pPr>
    <w:rPr>
      <w:rFonts w:ascii="宋体" w:hAnsi="Tms Rmn"/>
      <w:b/>
      <w:caps/>
      <w:kern w:val="0"/>
      <w:szCs w:val="20"/>
    </w:rPr>
  </w:style>
  <w:style w:type="paragraph" w:customStyle="1" w:styleId="42">
    <w:name w:val="kecheng"/>
    <w:basedOn w:val="11"/>
    <w:uiPriority w:val="0"/>
    <w:pPr>
      <w:spacing w:after="0"/>
      <w:ind w:left="540" w:leftChars="257" w:rightChars="98"/>
    </w:pPr>
  </w:style>
  <w:style w:type="paragraph" w:customStyle="1" w:styleId="4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44">
    <w:name w:val="标准 Char"/>
    <w:basedOn w:val="1"/>
    <w:link w:val="64"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45">
    <w:name w:val="Default"/>
    <w:uiPriority w:val="0"/>
    <w:pPr>
      <w:widowControl w:val="0"/>
      <w:autoSpaceDE w:val="0"/>
      <w:autoSpaceDN w:val="0"/>
      <w:adjustRightInd w:val="0"/>
    </w:pPr>
    <w:rPr>
      <w:rFonts w:ascii="宋体"/>
      <w:lang w:val="en-US" w:eastAsia="zh-CN" w:bidi="ar-SA"/>
    </w:rPr>
  </w:style>
  <w:style w:type="paragraph" w:customStyle="1" w:styleId="46">
    <w:name w:val="3论证-表格-标题行"/>
    <w:basedOn w:val="1"/>
    <w:uiPriority w:val="0"/>
    <w:pPr>
      <w:spacing w:line="520" w:lineRule="exact"/>
      <w:jc w:val="center"/>
    </w:pPr>
    <w:rPr>
      <w:rFonts w:ascii="黑体" w:eastAsia="黑体"/>
      <w:color w:val="000000"/>
    </w:rPr>
  </w:style>
  <w:style w:type="paragraph" w:customStyle="1" w:styleId="47">
    <w:name w:val="2表-正文-2级标题"/>
    <w:basedOn w:val="1"/>
    <w:uiPriority w:val="0"/>
    <w:pPr>
      <w:spacing w:line="480" w:lineRule="exact"/>
      <w:ind w:firstLine="482" w:firstLineChars="200"/>
      <w:textAlignment w:val="baseline"/>
    </w:pPr>
    <w:rPr>
      <w:rFonts w:eastAsia="仿宋_GB2312"/>
      <w:b/>
      <w:sz w:val="24"/>
    </w:rPr>
  </w:style>
  <w:style w:type="paragraph" w:customStyle="1" w:styleId="48">
    <w:name w:val="2表-表-正文-内容"/>
    <w:basedOn w:val="1"/>
    <w:uiPriority w:val="0"/>
    <w:pPr>
      <w:spacing w:line="400" w:lineRule="exact"/>
      <w:jc w:val="center"/>
    </w:pPr>
    <w:rPr>
      <w:rFonts w:ascii="仿宋_GB2312" w:eastAsia="仿宋_GB2312"/>
      <w:szCs w:val="21"/>
    </w:rPr>
  </w:style>
  <w:style w:type="paragraph" w:customStyle="1" w:styleId="49">
    <w:name w:val="标准"/>
    <w:basedOn w:val="1"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50">
    <w:name w:val="3论证-表格-正文-内容"/>
    <w:basedOn w:val="1"/>
    <w:uiPriority w:val="0"/>
    <w:pPr>
      <w:spacing w:line="520" w:lineRule="exact"/>
      <w:jc w:val="center"/>
    </w:pPr>
    <w:rPr>
      <w:rFonts w:ascii="仿宋_GB2312" w:eastAsia="仿宋_GB2312"/>
      <w:color w:val="000000"/>
    </w:rPr>
  </w:style>
  <w:style w:type="paragraph" w:customStyle="1" w:styleId="51">
    <w:name w:val="3论证-1级标题"/>
    <w:basedOn w:val="1"/>
    <w:uiPriority w:val="0"/>
    <w:pPr>
      <w:spacing w:before="156" w:beforeLines="50" w:after="156" w:afterLines="50" w:line="480" w:lineRule="exact"/>
    </w:pPr>
    <w:rPr>
      <w:rFonts w:ascii="黑体" w:eastAsia="黑体"/>
      <w:b/>
      <w:sz w:val="24"/>
      <w:szCs w:val="30"/>
    </w:rPr>
  </w:style>
  <w:style w:type="paragraph" w:customStyle="1" w:styleId="52">
    <w:name w:val="Char Char Char Char Char Char Char"/>
    <w:basedOn w:val="1"/>
    <w:uiPriority w:val="0"/>
  </w:style>
  <w:style w:type="paragraph" w:customStyle="1" w:styleId="53">
    <w:name w:val="3论证-标题"/>
    <w:basedOn w:val="1"/>
    <w:uiPriority w:val="0"/>
    <w:pPr>
      <w:tabs>
        <w:tab w:val="left" w:pos="840"/>
      </w:tabs>
      <w:spacing w:before="120" w:after="600" w:line="520" w:lineRule="exact"/>
      <w:jc w:val="center"/>
      <w:outlineLvl w:val="0"/>
    </w:pPr>
    <w:rPr>
      <w:rFonts w:ascii="黑体" w:hAnsi="宋体" w:eastAsia="黑体"/>
      <w:b/>
      <w:color w:val="000000"/>
      <w:sz w:val="30"/>
      <w:szCs w:val="30"/>
    </w:rPr>
  </w:style>
  <w:style w:type="paragraph" w:customStyle="1" w:styleId="54">
    <w:name w:val="_Style 44"/>
    <w:basedOn w:val="1"/>
    <w:next w:val="55"/>
    <w:qFormat/>
    <w:uiPriority w:val="34"/>
    <w:pPr>
      <w:ind w:firstLine="420" w:firstLineChars="200"/>
    </w:pPr>
    <w:rPr>
      <w:rFonts w:ascii="Calibri" w:hAnsi="Calibri"/>
      <w:szCs w:val="20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  <w:style w:type="paragraph" w:styleId="56">
    <w:name w:val=""/>
    <w:hidden/>
    <w:unhideWhenUsed/>
    <w:uiPriority w:val="99"/>
    <w:rPr>
      <w:kern w:val="2"/>
      <w:sz w:val="21"/>
      <w:szCs w:val="24"/>
      <w:lang w:val="en-US" w:eastAsia="zh-CN" w:bidi="ar-SA"/>
    </w:rPr>
  </w:style>
  <w:style w:type="character" w:customStyle="1" w:styleId="57">
    <w:name w:val="fr_label"/>
    <w:basedOn w:val="24"/>
    <w:uiPriority w:val="0"/>
  </w:style>
  <w:style w:type="character" w:customStyle="1" w:styleId="58">
    <w:name w:val="标准 Char Char Char"/>
    <w:uiPriority w:val="0"/>
    <w:rPr>
      <w:rFonts w:ascii="宋体" w:eastAsia="宋体"/>
      <w:sz w:val="21"/>
      <w:lang w:val="en-US" w:eastAsia="zh-CN" w:bidi="ar-SA"/>
    </w:rPr>
  </w:style>
  <w:style w:type="character" w:customStyle="1" w:styleId="59">
    <w:name w:val="style51"/>
    <w:uiPriority w:val="0"/>
    <w:rPr>
      <w:rFonts w:hint="eastAsia" w:ascii="宋体" w:hAnsi="宋体" w:eastAsia="宋体"/>
      <w:spacing w:val="15"/>
      <w:sz w:val="21"/>
      <w:szCs w:val="21"/>
    </w:rPr>
  </w:style>
  <w:style w:type="character" w:customStyle="1" w:styleId="60">
    <w:name w:val="textitalics"/>
    <w:basedOn w:val="24"/>
    <w:uiPriority w:val="0"/>
  </w:style>
  <w:style w:type="character" w:customStyle="1" w:styleId="61">
    <w:name w:val="页眉 字符"/>
    <w:link w:val="17"/>
    <w:uiPriority w:val="0"/>
    <w:rPr>
      <w:kern w:val="2"/>
      <w:sz w:val="18"/>
      <w:szCs w:val="18"/>
    </w:rPr>
  </w:style>
  <w:style w:type="character" w:customStyle="1" w:styleId="62">
    <w:name w:val="black1"/>
    <w:uiPriority w:val="0"/>
    <w:rPr>
      <w:color w:val="000000"/>
    </w:rPr>
  </w:style>
  <w:style w:type="character" w:customStyle="1" w:styleId="63">
    <w:name w:val="redfont"/>
    <w:basedOn w:val="24"/>
    <w:uiPriority w:val="0"/>
  </w:style>
  <w:style w:type="character" w:customStyle="1" w:styleId="64">
    <w:name w:val="标准 Char Char"/>
    <w:link w:val="44"/>
    <w:uiPriority w:val="0"/>
    <w:rPr>
      <w:rFonts w:ascii="宋体" w:eastAsia="宋体"/>
      <w:sz w:val="21"/>
      <w:lang w:val="en-US" w:eastAsia="zh-CN" w:bidi="ar-SA"/>
    </w:rPr>
  </w:style>
  <w:style w:type="character" w:customStyle="1" w:styleId="65">
    <w:name w:val="标题 2 字符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2表-正文-内容 Char Char"/>
    <w:link w:val="37"/>
    <w:uiPriority w:val="0"/>
    <w:rPr>
      <w:rFonts w:ascii="仿宋_GB2312" w:eastAsia="仿宋_GB2312"/>
      <w:kern w:val="2"/>
      <w:sz w:val="24"/>
      <w:szCs w:val="24"/>
    </w:rPr>
  </w:style>
  <w:style w:type="character" w:customStyle="1" w:styleId="67">
    <w:name w:val="标题 1 字符"/>
    <w:link w:val="2"/>
    <w:uiPriority w:val="0"/>
    <w:rPr>
      <w:rFonts w:ascii="黑体" w:eastAsia="黑体"/>
      <w:b/>
      <w:kern w:val="44"/>
      <w:sz w:val="52"/>
      <w:lang w:val="en-US" w:eastAsia="zh-CN" w:bidi="ar-SA"/>
    </w:rPr>
  </w:style>
  <w:style w:type="character" w:customStyle="1" w:styleId="68">
    <w:name w:val="text"/>
    <w:basedOn w:val="24"/>
    <w:uiPriority w:val="0"/>
  </w:style>
  <w:style w:type="character" w:customStyle="1" w:styleId="69">
    <w:name w:val="textbold"/>
    <w:basedOn w:val="24"/>
    <w:uiPriority w:val="0"/>
  </w:style>
  <w:style w:type="character" w:customStyle="1" w:styleId="70">
    <w:name w:val="文档结构图 字符"/>
    <w:link w:val="8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2019-09-12T03:29:00Z</dcterms:created>
  <dc:creator>lenovo User</dc:creator>
  <cp:lastModifiedBy>左手无名指1398045354</cp:lastModifiedBy>
  <cp:lastPrinted>2015-12-31T04:20:00Z</cp:lastPrinted>
  <dcterms:modified xsi:type="dcterms:W3CDTF">2020-09-24T02:15:12Z</dcterms:modified>
  <dc:title>中央财政支持地方高校专项资金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